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EC" w:rsidRDefault="007A4FEC" w:rsidP="007A4F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A4FEC" w:rsidRPr="007A4FEC" w:rsidRDefault="007A4FEC" w:rsidP="007A4FEC">
      <w:pPr>
        <w:pStyle w:val="a3"/>
        <w:jc w:val="right"/>
        <w:rPr>
          <w:rFonts w:ascii="Times New Roman" w:hAnsi="Times New Roman" w:cs="Times New Roman"/>
          <w:sz w:val="27"/>
          <w:szCs w:val="27"/>
        </w:rPr>
      </w:pPr>
      <w:r w:rsidRPr="007A4FEC">
        <w:rPr>
          <w:rFonts w:ascii="Times New Roman" w:hAnsi="Times New Roman" w:cs="Times New Roman"/>
          <w:sz w:val="27"/>
          <w:szCs w:val="27"/>
        </w:rPr>
        <w:t>УТВЕРЖДЕНО</w:t>
      </w:r>
    </w:p>
    <w:p w:rsidR="007A4FEC" w:rsidRPr="007A4FEC" w:rsidRDefault="007A4FEC" w:rsidP="007A4FEC">
      <w:pPr>
        <w:pStyle w:val="a3"/>
        <w:jc w:val="right"/>
        <w:rPr>
          <w:rFonts w:ascii="Times New Roman" w:hAnsi="Times New Roman" w:cs="Times New Roman"/>
          <w:sz w:val="27"/>
          <w:szCs w:val="27"/>
        </w:rPr>
      </w:pPr>
      <w:r w:rsidRPr="007A4FEC">
        <w:rPr>
          <w:rFonts w:ascii="Times New Roman" w:hAnsi="Times New Roman" w:cs="Times New Roman"/>
          <w:sz w:val="27"/>
          <w:szCs w:val="27"/>
        </w:rPr>
        <w:t xml:space="preserve">приказом директора </w:t>
      </w:r>
    </w:p>
    <w:p w:rsidR="007A4FEC" w:rsidRPr="007A4FEC" w:rsidRDefault="007A4FEC" w:rsidP="007A4FEC">
      <w:pPr>
        <w:pStyle w:val="a3"/>
        <w:jc w:val="right"/>
        <w:rPr>
          <w:rFonts w:ascii="Times New Roman" w:hAnsi="Times New Roman" w:cs="Times New Roman"/>
          <w:sz w:val="27"/>
          <w:szCs w:val="27"/>
        </w:rPr>
      </w:pPr>
      <w:r w:rsidRPr="007A4FEC">
        <w:rPr>
          <w:rFonts w:ascii="Times New Roman" w:hAnsi="Times New Roman" w:cs="Times New Roman"/>
          <w:sz w:val="27"/>
          <w:szCs w:val="27"/>
        </w:rPr>
        <w:t>МБОУ СОШ п. Сита</w:t>
      </w:r>
    </w:p>
    <w:p w:rsidR="007A4FEC" w:rsidRPr="00B15DAD" w:rsidRDefault="00B15DAD" w:rsidP="007A4FEC">
      <w:pPr>
        <w:pStyle w:val="a3"/>
        <w:jc w:val="right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7"/>
          <w:szCs w:val="27"/>
        </w:rPr>
        <w:t>от 03.05</w:t>
      </w:r>
      <w:r w:rsidR="007A4FEC" w:rsidRPr="007A4FEC">
        <w:rPr>
          <w:rFonts w:ascii="Times New Roman" w:hAnsi="Times New Roman" w:cs="Times New Roman"/>
          <w:sz w:val="27"/>
          <w:szCs w:val="27"/>
        </w:rPr>
        <w:t xml:space="preserve">.2021 № </w:t>
      </w:r>
      <w:r w:rsidR="00A02533">
        <w:rPr>
          <w:rFonts w:ascii="Times New Roman" w:hAnsi="Times New Roman" w:cs="Times New Roman"/>
          <w:sz w:val="27"/>
          <w:szCs w:val="27"/>
        </w:rPr>
        <w:t>112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1</w:t>
      </w: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23163" w:rsidRP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4FEC">
        <w:rPr>
          <w:rFonts w:ascii="Times New Roman" w:hAnsi="Times New Roman" w:cs="Times New Roman"/>
          <w:b/>
          <w:sz w:val="32"/>
          <w:szCs w:val="32"/>
        </w:rPr>
        <w:t>ПРОГРАММА</w:t>
      </w: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FEC" w:rsidRP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A4FEC">
        <w:rPr>
          <w:rFonts w:ascii="Times New Roman" w:hAnsi="Times New Roman" w:cs="Times New Roman"/>
          <w:b/>
          <w:sz w:val="28"/>
          <w:szCs w:val="28"/>
        </w:rPr>
        <w:t>антирисковых</w:t>
      </w:r>
      <w:proofErr w:type="spellEnd"/>
      <w:r w:rsidRPr="007A4FEC">
        <w:rPr>
          <w:rFonts w:ascii="Times New Roman" w:hAnsi="Times New Roman" w:cs="Times New Roman"/>
          <w:b/>
          <w:sz w:val="28"/>
          <w:szCs w:val="28"/>
        </w:rPr>
        <w:t xml:space="preserve"> мер по повышению предметной и методической компетентности</w:t>
      </w:r>
    </w:p>
    <w:p w:rsidR="007A4FEC" w:rsidRP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FEC">
        <w:rPr>
          <w:rFonts w:ascii="Times New Roman" w:hAnsi="Times New Roman" w:cs="Times New Roman"/>
          <w:b/>
          <w:sz w:val="28"/>
          <w:szCs w:val="28"/>
        </w:rPr>
        <w:t>педагогических работников  муниципального бюджетного общеобразовательного</w:t>
      </w:r>
    </w:p>
    <w:p w:rsidR="007A4FEC" w:rsidRP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FEC">
        <w:rPr>
          <w:rFonts w:ascii="Times New Roman" w:hAnsi="Times New Roman" w:cs="Times New Roman"/>
          <w:b/>
          <w:sz w:val="28"/>
          <w:szCs w:val="28"/>
        </w:rPr>
        <w:t>учреждения средней общеобразовательной школы посёлка Сита</w:t>
      </w: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FEC">
        <w:rPr>
          <w:rFonts w:ascii="Times New Roman" w:hAnsi="Times New Roman" w:cs="Times New Roman"/>
          <w:b/>
          <w:sz w:val="28"/>
          <w:szCs w:val="28"/>
        </w:rPr>
        <w:t>муниципального района имени Лазо Хабаровского края</w:t>
      </w: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п. Сита</w:t>
      </w: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 г.</w:t>
      </w: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4FEC" w:rsidRDefault="007A4FEC" w:rsidP="007A4F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4FEC" w:rsidRPr="00D81C85" w:rsidRDefault="00D81C85" w:rsidP="00D81C8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D81C85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3B63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1C85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3B63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1C85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="003B63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1C85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3B63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1C85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D81C85" w:rsidRDefault="00D81C85" w:rsidP="00D81C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513C" w:rsidRDefault="00D81C85" w:rsidP="00D81C8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 </w:t>
      </w:r>
    </w:p>
    <w:p w:rsidR="0055513C" w:rsidRDefault="0055513C" w:rsidP="00D81C8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81C85" w:rsidRDefault="00D81C85" w:rsidP="00D81C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ПРЕДМЕТНОЙ И МЕТОДИЧЕСКОЙ КОМПЕТЕНТНОСТИ</w:t>
      </w:r>
      <w:r w:rsidR="0055513C">
        <w:rPr>
          <w:rFonts w:ascii="Times New Roman" w:hAnsi="Times New Roman" w:cs="Times New Roman"/>
          <w:sz w:val="28"/>
          <w:szCs w:val="28"/>
        </w:rPr>
        <w:t xml:space="preserve"> ПЕДАГОГИЧЕСКИХ РАБОТНИКОВ МБОУ СОШ п. СИТА</w:t>
      </w:r>
    </w:p>
    <w:p w:rsidR="0055513C" w:rsidRDefault="0055513C" w:rsidP="00D81C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513C" w:rsidRDefault="0055513C" w:rsidP="00D81C8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5513C" w:rsidRDefault="0055513C" w:rsidP="00D81C8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5513C" w:rsidRDefault="0055513C" w:rsidP="005551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513C">
        <w:rPr>
          <w:rFonts w:ascii="Times New Roman" w:hAnsi="Times New Roman" w:cs="Times New Roman"/>
          <w:sz w:val="28"/>
          <w:szCs w:val="28"/>
        </w:rPr>
        <w:t>ПРОВЕСТИ</w:t>
      </w:r>
      <w:r>
        <w:rPr>
          <w:rFonts w:ascii="Times New Roman" w:hAnsi="Times New Roman" w:cs="Times New Roman"/>
          <w:sz w:val="28"/>
          <w:szCs w:val="28"/>
        </w:rPr>
        <w:t xml:space="preserve"> ДИАГНОСТИКУ ПРОФЕССИОНАЛЬНЫХ ДЕФИЦИТОВ</w:t>
      </w:r>
    </w:p>
    <w:p w:rsidR="0055513C" w:rsidRDefault="0055513C" w:rsidP="005551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НАПРАВИТЬ ПЕДАГОГОВ ДЛЯ ПРОХОЖДЕНИЯ ДОПОЛНИТЕЛЬНОЙ ОБРАЗОВАТЕЛЬНОЙ ПРОГРАММЫ В </w:t>
      </w:r>
      <w:r w:rsidR="00F62073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667AB1">
        <w:rPr>
          <w:rFonts w:ascii="Times New Roman" w:hAnsi="Times New Roman" w:cs="Times New Roman"/>
          <w:sz w:val="28"/>
          <w:szCs w:val="28"/>
        </w:rPr>
        <w:t xml:space="preserve"> С ВЫЯВЛЕННЫМИ  ПРОФЕССИОНАЛЬНЫМИ ДЕФИЦИТАМИ</w:t>
      </w:r>
    </w:p>
    <w:p w:rsidR="00667AB1" w:rsidRDefault="00667AB1" w:rsidP="005551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СОВРЕМЕННЫЕ ПЕДАГОГИЧЕСКИЕ ТЕХНОЛОГИИ И МЕТОДЫ ПРЕПОДАВАНИЯ</w:t>
      </w:r>
    </w:p>
    <w:p w:rsidR="00667AB1" w:rsidRDefault="00667AB1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AB1" w:rsidRDefault="00667AB1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AB1" w:rsidRDefault="00667AB1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AB1" w:rsidRPr="00667AB1" w:rsidRDefault="00667AB1" w:rsidP="00667A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ЦЕЛЕВЫЕ </w:t>
      </w:r>
      <w:r w:rsidR="003B63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ПОКАЗАТЕЛИ</w:t>
      </w:r>
    </w:p>
    <w:p w:rsidR="00667AB1" w:rsidRDefault="00667AB1" w:rsidP="00667AB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67AB1" w:rsidRDefault="00667AB1" w:rsidP="00667AB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ПЕДАГОГИЧЕСКОЙ КОМПЕТЕНТНОСТИ УЧИТЕЛЕЙ</w:t>
      </w:r>
    </w:p>
    <w:p w:rsidR="00667AB1" w:rsidRDefault="00667AB1" w:rsidP="00667AB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СИСТЕМЕ ОБМЕНА ОПЫТОМ</w:t>
      </w:r>
    </w:p>
    <w:p w:rsidR="00667AB1" w:rsidRDefault="00667AB1" w:rsidP="00667AB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СОВРЕМЕННЫХ ПЕДАГОГИЧЕСКИХ ТЕХНОЛОГИЙ</w:t>
      </w:r>
    </w:p>
    <w:p w:rsidR="00667AB1" w:rsidRDefault="00667AB1" w:rsidP="00667AB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РОДИТЕЛЕЙ, НЕУДОВЛЕТВОРЁННЫХ ПРЕПОДАВАНИЕМ ПРЕДМЕТОВ</w:t>
      </w:r>
    </w:p>
    <w:p w:rsidR="00667AB1" w:rsidRDefault="00667AB1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AB1" w:rsidRDefault="00667AB1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AB1" w:rsidRDefault="00667AB1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AB1" w:rsidRDefault="00667AB1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AB1" w:rsidRDefault="00667AB1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AB1" w:rsidRDefault="00667AB1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AB1" w:rsidRDefault="00667AB1" w:rsidP="00667AB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МЕТОДЫ </w:t>
      </w:r>
      <w:r w:rsidR="003B63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СБОРА </w:t>
      </w:r>
      <w:r w:rsidR="003B63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3B63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ОБРАБОТКИ  </w:t>
      </w:r>
      <w:r w:rsidR="003B63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ИНФОРМАЦИИ</w:t>
      </w:r>
    </w:p>
    <w:p w:rsidR="00667AB1" w:rsidRDefault="00667AB1" w:rsidP="00667AB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67AB1" w:rsidRPr="00667AB1" w:rsidRDefault="00667AB1" w:rsidP="00667AB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НАБЛЮДЕНИЕ</w:t>
      </w:r>
    </w:p>
    <w:p w:rsidR="00667AB1" w:rsidRPr="00667AB1" w:rsidRDefault="00667AB1" w:rsidP="00667AB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</w:p>
    <w:p w:rsidR="00667AB1" w:rsidRPr="00667AB1" w:rsidRDefault="00667AB1" w:rsidP="00667AB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</w:t>
      </w:r>
    </w:p>
    <w:p w:rsidR="00667AB1" w:rsidRPr="00667AB1" w:rsidRDefault="00667AB1" w:rsidP="00667AB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АНКЕТИРОВАНИЕ</w:t>
      </w:r>
    </w:p>
    <w:p w:rsidR="00667AB1" w:rsidRPr="00667AB1" w:rsidRDefault="00667AB1" w:rsidP="00667AB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И АНАЛИЗ ДОКУМЕНТОВ</w:t>
      </w:r>
    </w:p>
    <w:p w:rsidR="00667AB1" w:rsidRPr="00667AB1" w:rsidRDefault="00667AB1" w:rsidP="00667AB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САМООЦЕНКА</w:t>
      </w:r>
    </w:p>
    <w:p w:rsidR="00667AB1" w:rsidRDefault="00667AB1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AB1" w:rsidRDefault="00667AB1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AB1" w:rsidRPr="00667AB1" w:rsidRDefault="00667AB1" w:rsidP="00667AB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СРОКИ </w:t>
      </w:r>
      <w:r w:rsidR="003B63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3B63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667AB1" w:rsidRDefault="00667AB1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AB1" w:rsidRDefault="00667AB1" w:rsidP="00667A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</w:t>
      </w:r>
      <w:r w:rsidR="00E45272">
        <w:rPr>
          <w:rFonts w:ascii="Times New Roman" w:hAnsi="Times New Roman" w:cs="Times New Roman"/>
          <w:sz w:val="28"/>
          <w:szCs w:val="28"/>
        </w:rPr>
        <w:t>амма реализуется в течение года.</w:t>
      </w:r>
    </w:p>
    <w:p w:rsidR="00667AB1" w:rsidRDefault="00667AB1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AB1" w:rsidRDefault="00667AB1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AB1" w:rsidRDefault="00667AB1" w:rsidP="00667AB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МЕРОПРИЯТИЯ </w:t>
      </w:r>
      <w:r w:rsidR="003B63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ДОСТИЖЕНИЮ </w:t>
      </w:r>
      <w:r w:rsidR="003B63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ЦЕЛИ</w:t>
      </w:r>
      <w:r w:rsidR="003B63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3B63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ЗАДАЧ</w:t>
      </w:r>
    </w:p>
    <w:p w:rsidR="00667AB1" w:rsidRDefault="00667AB1" w:rsidP="00667AB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67AB1" w:rsidRDefault="003B6332" w:rsidP="00667A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указаны в «дорожной карте»</w:t>
      </w:r>
    </w:p>
    <w:p w:rsidR="003B6332" w:rsidRDefault="003B6332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6332" w:rsidRDefault="003B6332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6332" w:rsidRDefault="003B6332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6332" w:rsidRDefault="003B6332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6332" w:rsidRDefault="003B6332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6332" w:rsidRDefault="003B6332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6332" w:rsidRDefault="003B6332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6332" w:rsidRDefault="003B6332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6332" w:rsidRDefault="003B6332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6332" w:rsidRDefault="003B6332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6332" w:rsidRDefault="003B6332" w:rsidP="003B633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ОЖИДАЕМЫЕ  КОНЕЧНЫЕ  РЕЗУЛЬТАТЫ  ПРОГРАММЫ</w:t>
      </w:r>
    </w:p>
    <w:p w:rsidR="003B6332" w:rsidRDefault="003B6332" w:rsidP="003B633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B6332" w:rsidRDefault="003B6332" w:rsidP="003B63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поставленной цели: повышение предметной и методической компетентности педагогических работников МБОУ СОШ п. Сита</w:t>
      </w:r>
    </w:p>
    <w:p w:rsidR="003B6332" w:rsidRDefault="003B6332" w:rsidP="003B63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6332" w:rsidRDefault="003B6332" w:rsidP="003B633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АНАЛИТИЧЕСКАЯ СПРАВКА О ПРОФЕССИОНАЛЬНОЙ КОМПЕТЕНТНОСТИ ПЕДАГОГИЧЕСКИХ РАБОТНИКОВ</w:t>
      </w:r>
    </w:p>
    <w:p w:rsidR="003B6332" w:rsidRDefault="003B6332" w:rsidP="003B633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ОСВОЕНИЕ И УМЕНИЕ ПРИМЕНЯТЬ ТЕХНОЛОГИИ ЛИЧНОСТНО-ОРИЕНТИРОВАННОГО ОБУЧЕНИЯ</w:t>
      </w:r>
    </w:p>
    <w:p w:rsidR="003B6332" w:rsidRDefault="003B6332" w:rsidP="003B633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ИНФОРМИРОВАННОСТЬ ПЕДАГОГОВ ПО ВОПРОСАМ ОБРАЗОВАНИЯ, ТЕХНОЛОГИЙ ОБРАЗОВАТЕЛЬНОГО МОНИТОРИНГА</w:t>
      </w:r>
    </w:p>
    <w:p w:rsidR="003B6332" w:rsidRDefault="003B6332" w:rsidP="00667AB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КОММУНИКАТИВНАЯ КОМПЕТЕНТНОСТЬ (УЧИТЕЛЬ – УЧЕНИК –</w:t>
      </w:r>
      <w:r w:rsidR="00F06119">
        <w:rPr>
          <w:rFonts w:ascii="Times New Roman" w:hAnsi="Times New Roman" w:cs="Times New Roman"/>
          <w:sz w:val="28"/>
          <w:szCs w:val="28"/>
        </w:rPr>
        <w:t xml:space="preserve"> РОДИТЕЛЬ)</w:t>
      </w:r>
    </w:p>
    <w:p w:rsidR="00F06119" w:rsidRDefault="00F06119" w:rsidP="00667AB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ПРОФЕССИОНАЛЬНОЙ КОМПЕТЕНТНОСТИ, РЕЗУЛЬТАТИВНОСТИ ПО ИТОГАМ ПРОХОЖДЕНИЯ ДОПОЛНИТЕЛЬНЫХ ОБРАЗОВАТЕЛЬНЫХ ПРОГРАММ</w:t>
      </w:r>
    </w:p>
    <w:p w:rsidR="00F06119" w:rsidRDefault="00F06119" w:rsidP="00667AB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САМОРЕФЛЕКСИЯ ПЕДАГОГА</w:t>
      </w:r>
    </w:p>
    <w:p w:rsidR="00F06119" w:rsidRDefault="00F06119" w:rsidP="00667AB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ПРОФЕССИОНАЛЬНОГО РАЗВИТИЯ УЧИТЕЛЯ, Р</w:t>
      </w:r>
      <w:r w:rsidR="00FC5270">
        <w:rPr>
          <w:rFonts w:ascii="Times New Roman" w:hAnsi="Times New Roman" w:cs="Times New Roman"/>
          <w:sz w:val="28"/>
          <w:szCs w:val="28"/>
        </w:rPr>
        <w:t>АБОТАЮЩЕГО С УЧАЩИМИСЯ  С РИСКОМ</w:t>
      </w:r>
      <w:r w:rsidR="005A38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5270">
        <w:rPr>
          <w:rFonts w:ascii="Times New Roman" w:hAnsi="Times New Roman" w:cs="Times New Roman"/>
          <w:sz w:val="28"/>
          <w:szCs w:val="28"/>
        </w:rPr>
        <w:t>ОБРАЗОВАТЕЛЬНОЙ</w:t>
      </w:r>
      <w:proofErr w:type="gramEnd"/>
      <w:r w:rsidR="00FC52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НЕУСПЕШНОСТИ</w:t>
      </w:r>
    </w:p>
    <w:p w:rsidR="00F06119" w:rsidRDefault="00F06119" w:rsidP="00F061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6119" w:rsidRDefault="00F06119" w:rsidP="00F061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6119" w:rsidRDefault="00F06119" w:rsidP="00F061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6119" w:rsidRDefault="00F06119" w:rsidP="00F061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ИСПОЛНИТЕЛИ</w:t>
      </w:r>
    </w:p>
    <w:p w:rsidR="00A02533" w:rsidRDefault="00A02533" w:rsidP="00A0253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2533" w:rsidRDefault="00A02533" w:rsidP="00A025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школы, педагогический коллектив.</w:t>
      </w:r>
    </w:p>
    <w:p w:rsidR="00A02533" w:rsidRDefault="00A02533" w:rsidP="00A025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2533" w:rsidRDefault="00A02533" w:rsidP="00A025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2533" w:rsidRDefault="00A02533" w:rsidP="00A025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2533" w:rsidRDefault="00A02533" w:rsidP="00A025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2533" w:rsidRDefault="00A02533" w:rsidP="00A025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2533" w:rsidRDefault="00A02533" w:rsidP="00A025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2533" w:rsidRDefault="00A02533" w:rsidP="00A0253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«ДОРОЖНАЯ КАРТА»  РЕАЛИЗАЦИИ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ПРОГРАММЫ  АНТИРИСКОВЫХ </w:t>
      </w:r>
      <w:r w:rsidR="00DF0AB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МЕР</w:t>
      </w:r>
    </w:p>
    <w:p w:rsidR="00A02533" w:rsidRDefault="00A02533" w:rsidP="00A0253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3969"/>
        <w:gridCol w:w="2552"/>
        <w:gridCol w:w="2409"/>
        <w:gridCol w:w="2204"/>
      </w:tblGrid>
      <w:tr w:rsidR="004F0956" w:rsidTr="00E90D77">
        <w:tc>
          <w:tcPr>
            <w:tcW w:w="675" w:type="dxa"/>
          </w:tcPr>
          <w:p w:rsidR="00A02533" w:rsidRPr="00A02533" w:rsidRDefault="00A02533" w:rsidP="00A02533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25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A02533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A02533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2977" w:type="dxa"/>
          </w:tcPr>
          <w:p w:rsidR="00A02533" w:rsidRPr="00A02533" w:rsidRDefault="00A02533" w:rsidP="00A0253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Задачи</w:t>
            </w:r>
          </w:p>
        </w:tc>
        <w:tc>
          <w:tcPr>
            <w:tcW w:w="3969" w:type="dxa"/>
          </w:tcPr>
          <w:p w:rsidR="00A02533" w:rsidRPr="00A02533" w:rsidRDefault="00A02533" w:rsidP="00A0253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Мероприятия </w:t>
            </w:r>
          </w:p>
        </w:tc>
        <w:tc>
          <w:tcPr>
            <w:tcW w:w="2552" w:type="dxa"/>
          </w:tcPr>
          <w:p w:rsidR="00A02533" w:rsidRPr="00A02533" w:rsidRDefault="00A02533" w:rsidP="00A0253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2533">
              <w:rPr>
                <w:rFonts w:ascii="Times New Roman" w:hAnsi="Times New Roman" w:cs="Times New Roman"/>
                <w:b/>
                <w:sz w:val="26"/>
                <w:szCs w:val="26"/>
              </w:rPr>
              <w:t>Сроки реализации</w:t>
            </w:r>
          </w:p>
        </w:tc>
        <w:tc>
          <w:tcPr>
            <w:tcW w:w="2409" w:type="dxa"/>
          </w:tcPr>
          <w:p w:rsidR="00A02533" w:rsidRPr="00A02533" w:rsidRDefault="00A02533" w:rsidP="00A0253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2533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Ответственные</w:t>
            </w:r>
          </w:p>
        </w:tc>
        <w:tc>
          <w:tcPr>
            <w:tcW w:w="2204" w:type="dxa"/>
          </w:tcPr>
          <w:p w:rsidR="00A02533" w:rsidRPr="00A02533" w:rsidRDefault="00A02533" w:rsidP="00A0253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25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Участники </w:t>
            </w:r>
          </w:p>
        </w:tc>
      </w:tr>
      <w:tr w:rsidR="00B15DAD" w:rsidTr="00E90D77">
        <w:tc>
          <w:tcPr>
            <w:tcW w:w="675" w:type="dxa"/>
            <w:vMerge w:val="restart"/>
          </w:tcPr>
          <w:p w:rsidR="00B15DAD" w:rsidRPr="00A02533" w:rsidRDefault="00B15DAD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77" w:type="dxa"/>
            <w:vMerge w:val="restart"/>
          </w:tcPr>
          <w:p w:rsidR="00B15DAD" w:rsidRPr="00A02533" w:rsidRDefault="00B15DAD" w:rsidP="005A3861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Провести диагностику профессиональных дефицитов </w:t>
            </w:r>
          </w:p>
        </w:tc>
        <w:tc>
          <w:tcPr>
            <w:tcW w:w="3969" w:type="dxa"/>
          </w:tcPr>
          <w:p w:rsidR="00B15DAD" w:rsidRPr="00A02533" w:rsidRDefault="00B15DAD" w:rsidP="00A0253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Участие  в диагностике профессиональной компетентности педагогических работников МБОУ СОШ п. Сита</w:t>
            </w:r>
          </w:p>
        </w:tc>
        <w:tc>
          <w:tcPr>
            <w:tcW w:w="2552" w:type="dxa"/>
          </w:tcPr>
          <w:p w:rsidR="00B15DAD" w:rsidRPr="00A02533" w:rsidRDefault="00B15DAD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май – август 2021г.</w:t>
            </w:r>
          </w:p>
        </w:tc>
        <w:tc>
          <w:tcPr>
            <w:tcW w:w="2409" w:type="dxa"/>
          </w:tcPr>
          <w:p w:rsidR="00B15DAD" w:rsidRDefault="00B15DAD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  <w:p w:rsidR="00B15DAD" w:rsidRPr="00A02533" w:rsidRDefault="00B15DAD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Тарасенко И.М.</w:t>
            </w:r>
          </w:p>
        </w:tc>
        <w:tc>
          <w:tcPr>
            <w:tcW w:w="2204" w:type="dxa"/>
          </w:tcPr>
          <w:p w:rsidR="00B15DAD" w:rsidRPr="00A02533" w:rsidRDefault="00B15DAD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Педагогические работники</w:t>
            </w:r>
          </w:p>
        </w:tc>
      </w:tr>
      <w:tr w:rsidR="00B15DAD" w:rsidTr="00E90D77">
        <w:tc>
          <w:tcPr>
            <w:tcW w:w="675" w:type="dxa"/>
            <w:vMerge/>
          </w:tcPr>
          <w:p w:rsidR="00B15DAD" w:rsidRDefault="00B15DAD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B15DAD" w:rsidRDefault="00B15DAD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B15DAD" w:rsidRDefault="00B15DAD" w:rsidP="00A0253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Участие  в оценке предметных и методических компетенций учителей</w:t>
            </w:r>
          </w:p>
        </w:tc>
        <w:tc>
          <w:tcPr>
            <w:tcW w:w="2552" w:type="dxa"/>
          </w:tcPr>
          <w:p w:rsidR="00B15DAD" w:rsidRDefault="00B15DAD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май – ноябрь 2021г.</w:t>
            </w:r>
          </w:p>
        </w:tc>
        <w:tc>
          <w:tcPr>
            <w:tcW w:w="2409" w:type="dxa"/>
          </w:tcPr>
          <w:p w:rsidR="00B15DAD" w:rsidRDefault="00B15DAD" w:rsidP="00B15DA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  <w:p w:rsidR="00B15DAD" w:rsidRDefault="00B15DAD" w:rsidP="00B15DA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Тарасенко И.М.</w:t>
            </w:r>
          </w:p>
        </w:tc>
        <w:tc>
          <w:tcPr>
            <w:tcW w:w="2204" w:type="dxa"/>
          </w:tcPr>
          <w:p w:rsidR="00B15DAD" w:rsidRDefault="00B15DAD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Педагогические </w:t>
            </w:r>
            <w:r w:rsidR="00E90D77">
              <w:rPr>
                <w:rFonts w:ascii="Times New Roman" w:hAnsi="Times New Roman" w:cs="Times New Roman"/>
                <w:sz w:val="26"/>
                <w:szCs w:val="26"/>
              </w:rPr>
              <w:t>работник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</w:tr>
      <w:tr w:rsidR="005A3861" w:rsidTr="00E90D77">
        <w:tc>
          <w:tcPr>
            <w:tcW w:w="675" w:type="dxa"/>
            <w:vMerge w:val="restart"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77" w:type="dxa"/>
            <w:vMerge w:val="restart"/>
          </w:tcPr>
          <w:p w:rsidR="005A3861" w:rsidRDefault="005A3861" w:rsidP="005A3861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Направить педагогов для прохождения дополнительной образовательной программы в соответствии с выявленными профессиональными дефицитами</w:t>
            </w:r>
          </w:p>
        </w:tc>
        <w:tc>
          <w:tcPr>
            <w:tcW w:w="3969" w:type="dxa"/>
          </w:tcPr>
          <w:p w:rsidR="005A3861" w:rsidRDefault="005A3861" w:rsidP="00A0253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Направление педагогов для прохождения дополнительной образовательной программы в строгом соответствии с выявленными профессиональными дефицитами</w:t>
            </w:r>
          </w:p>
        </w:tc>
        <w:tc>
          <w:tcPr>
            <w:tcW w:w="2552" w:type="dxa"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май – декабрь 2021г.</w:t>
            </w:r>
          </w:p>
        </w:tc>
        <w:tc>
          <w:tcPr>
            <w:tcW w:w="2409" w:type="dxa"/>
          </w:tcPr>
          <w:p w:rsidR="005A3861" w:rsidRDefault="005A3861" w:rsidP="0097179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  <w:p w:rsidR="005A3861" w:rsidRDefault="005A3861" w:rsidP="0097179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Тарасенко И.М.</w:t>
            </w:r>
          </w:p>
        </w:tc>
        <w:tc>
          <w:tcPr>
            <w:tcW w:w="2204" w:type="dxa"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Педагогические работники</w:t>
            </w:r>
          </w:p>
        </w:tc>
      </w:tr>
      <w:tr w:rsidR="005A3861" w:rsidTr="00E90D77">
        <w:tc>
          <w:tcPr>
            <w:tcW w:w="675" w:type="dxa"/>
            <w:vMerge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5A3861" w:rsidRDefault="005A3861" w:rsidP="00A0253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квалификации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через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5A3861" w:rsidRDefault="005A3861" w:rsidP="00A0253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обучение по программам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дополнительного профессионального образования;</w:t>
            </w:r>
          </w:p>
          <w:p w:rsidR="005A3861" w:rsidRDefault="005A3861" w:rsidP="00A0253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участие в конкурсах и проектах различных уровней;</w:t>
            </w:r>
          </w:p>
          <w:p w:rsidR="005A3861" w:rsidRDefault="005A3861" w:rsidP="00A0253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самообразование</w:t>
            </w:r>
          </w:p>
        </w:tc>
        <w:tc>
          <w:tcPr>
            <w:tcW w:w="2552" w:type="dxa"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май – декабрь 2021г.</w:t>
            </w:r>
          </w:p>
        </w:tc>
        <w:tc>
          <w:tcPr>
            <w:tcW w:w="2409" w:type="dxa"/>
          </w:tcPr>
          <w:p w:rsidR="005A3861" w:rsidRDefault="005A3861" w:rsidP="00E90D7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  <w:p w:rsidR="005A3861" w:rsidRDefault="005A3861" w:rsidP="00E90D7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Тарасенко И.М.</w:t>
            </w:r>
          </w:p>
        </w:tc>
        <w:tc>
          <w:tcPr>
            <w:tcW w:w="2204" w:type="dxa"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Педагогические работники</w:t>
            </w:r>
          </w:p>
        </w:tc>
      </w:tr>
      <w:tr w:rsidR="005A3861" w:rsidTr="00E90D77">
        <w:tc>
          <w:tcPr>
            <w:tcW w:w="675" w:type="dxa"/>
            <w:vMerge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5A3861" w:rsidRDefault="005A3861" w:rsidP="00A0253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Участие представителей школы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еженедельных методических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вебинарах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ФИОКО по педагогическим технологиям</w:t>
            </w:r>
          </w:p>
        </w:tc>
        <w:tc>
          <w:tcPr>
            <w:tcW w:w="2552" w:type="dxa"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май 2021 г.</w:t>
            </w:r>
          </w:p>
        </w:tc>
        <w:tc>
          <w:tcPr>
            <w:tcW w:w="2409" w:type="dxa"/>
          </w:tcPr>
          <w:p w:rsidR="005A3861" w:rsidRDefault="005A3861" w:rsidP="00E90D7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  <w:p w:rsidR="005A3861" w:rsidRDefault="005A3861" w:rsidP="00E90D7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Тарасенко И.М.</w:t>
            </w:r>
          </w:p>
        </w:tc>
        <w:tc>
          <w:tcPr>
            <w:tcW w:w="2204" w:type="dxa"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Педагогические работники</w:t>
            </w:r>
          </w:p>
        </w:tc>
      </w:tr>
      <w:tr w:rsidR="005A3861" w:rsidTr="00E90D77">
        <w:tc>
          <w:tcPr>
            <w:tcW w:w="675" w:type="dxa"/>
            <w:vMerge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5A3861" w:rsidRDefault="005A3861" w:rsidP="00A0253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взаимопосещения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уроков для повышения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предметной и методической компетентности учителей-предметников</w:t>
            </w:r>
          </w:p>
        </w:tc>
        <w:tc>
          <w:tcPr>
            <w:tcW w:w="2552" w:type="dxa"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сентябрь-октябрь 2021г.</w:t>
            </w:r>
          </w:p>
        </w:tc>
        <w:tc>
          <w:tcPr>
            <w:tcW w:w="2409" w:type="dxa"/>
          </w:tcPr>
          <w:p w:rsidR="005A3861" w:rsidRDefault="005A3861" w:rsidP="00E90D7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  <w:p w:rsidR="005A3861" w:rsidRDefault="005A3861" w:rsidP="00E90D7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Тарасенко И.М., руководители МО</w:t>
            </w:r>
          </w:p>
        </w:tc>
        <w:tc>
          <w:tcPr>
            <w:tcW w:w="2204" w:type="dxa"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Педагогические работники</w:t>
            </w:r>
          </w:p>
        </w:tc>
      </w:tr>
      <w:tr w:rsidR="005A3861" w:rsidTr="00E90D77">
        <w:tc>
          <w:tcPr>
            <w:tcW w:w="675" w:type="dxa"/>
            <w:vMerge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5A3861" w:rsidRDefault="005A3861" w:rsidP="00A0253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Мониторинг результативности прохождения педагогами дополнительных образовательных программ</w:t>
            </w:r>
          </w:p>
        </w:tc>
        <w:tc>
          <w:tcPr>
            <w:tcW w:w="2552" w:type="dxa"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учебного года</w:t>
            </w:r>
          </w:p>
        </w:tc>
        <w:tc>
          <w:tcPr>
            <w:tcW w:w="2409" w:type="dxa"/>
          </w:tcPr>
          <w:p w:rsidR="005A3861" w:rsidRDefault="005A3861" w:rsidP="004F1E8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  <w:p w:rsidR="005A3861" w:rsidRDefault="005A3861" w:rsidP="004F1E8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Тарасенко И.М., руководители МО</w:t>
            </w:r>
          </w:p>
        </w:tc>
        <w:tc>
          <w:tcPr>
            <w:tcW w:w="2204" w:type="dxa"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Педагогические работники</w:t>
            </w:r>
          </w:p>
        </w:tc>
      </w:tr>
      <w:tr w:rsidR="005A3861" w:rsidTr="00E90D77">
        <w:tc>
          <w:tcPr>
            <w:tcW w:w="675" w:type="dxa"/>
            <w:vMerge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5A3861" w:rsidRDefault="005A3861" w:rsidP="00A0253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Мониторинг профессиональных компетентностей учителей, а также сопровождение учителей,  завершивших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обучение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дополнительным образовательным программам</w:t>
            </w:r>
          </w:p>
        </w:tc>
        <w:tc>
          <w:tcPr>
            <w:tcW w:w="2552" w:type="dxa"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учебного года</w:t>
            </w:r>
          </w:p>
        </w:tc>
        <w:tc>
          <w:tcPr>
            <w:tcW w:w="2409" w:type="dxa"/>
          </w:tcPr>
          <w:p w:rsidR="005A3861" w:rsidRDefault="005A3861" w:rsidP="005A386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  <w:p w:rsidR="005A3861" w:rsidRDefault="005A3861" w:rsidP="005A386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Тарасенко И.М., руководители МО</w:t>
            </w:r>
          </w:p>
        </w:tc>
        <w:tc>
          <w:tcPr>
            <w:tcW w:w="2204" w:type="dxa"/>
          </w:tcPr>
          <w:p w:rsidR="005A3861" w:rsidRDefault="005A3861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Педагогические работники</w:t>
            </w:r>
          </w:p>
        </w:tc>
      </w:tr>
      <w:tr w:rsidR="00E14782" w:rsidTr="00E90D77">
        <w:tc>
          <w:tcPr>
            <w:tcW w:w="675" w:type="dxa"/>
            <w:vMerge w:val="restart"/>
          </w:tcPr>
          <w:p w:rsidR="00E14782" w:rsidRDefault="00E14782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77" w:type="dxa"/>
            <w:vMerge w:val="restart"/>
          </w:tcPr>
          <w:p w:rsidR="00E14782" w:rsidRDefault="00E14782" w:rsidP="004F095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Использовать современные педагогические технологии и методы преподавания</w:t>
            </w:r>
          </w:p>
        </w:tc>
        <w:tc>
          <w:tcPr>
            <w:tcW w:w="3969" w:type="dxa"/>
          </w:tcPr>
          <w:p w:rsidR="00E14782" w:rsidRDefault="00E14782" w:rsidP="00A0253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совместного заседания  методических объединений на тему: «Формы и технологии методической работы»</w:t>
            </w:r>
            <w:r w:rsidR="00FA76A3">
              <w:rPr>
                <w:rFonts w:ascii="Times New Roman" w:hAnsi="Times New Roman" w:cs="Times New Roman"/>
                <w:sz w:val="26"/>
                <w:szCs w:val="26"/>
              </w:rPr>
              <w:t xml:space="preserve">. Создание модели организации профессионального развития учителей, работающих с </w:t>
            </w:r>
            <w:r w:rsidR="00FC5270">
              <w:rPr>
                <w:rFonts w:ascii="Times New Roman" w:hAnsi="Times New Roman" w:cs="Times New Roman"/>
                <w:sz w:val="26"/>
                <w:szCs w:val="26"/>
              </w:rPr>
              <w:t xml:space="preserve">учащимися с риском образовательной </w:t>
            </w:r>
            <w:r w:rsidR="00FA76A3">
              <w:rPr>
                <w:rFonts w:ascii="Times New Roman" w:hAnsi="Times New Roman" w:cs="Times New Roman"/>
                <w:sz w:val="26"/>
                <w:szCs w:val="26"/>
              </w:rPr>
              <w:t xml:space="preserve"> неуспешности</w:t>
            </w:r>
          </w:p>
        </w:tc>
        <w:tc>
          <w:tcPr>
            <w:tcW w:w="2552" w:type="dxa"/>
          </w:tcPr>
          <w:p w:rsidR="00E14782" w:rsidRDefault="00E14782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 2021 г.</w:t>
            </w:r>
          </w:p>
        </w:tc>
        <w:tc>
          <w:tcPr>
            <w:tcW w:w="2409" w:type="dxa"/>
          </w:tcPr>
          <w:p w:rsidR="00E14782" w:rsidRDefault="00E14782" w:rsidP="004F095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 Стародубова С.С., заместитель директора по УВР</w:t>
            </w:r>
          </w:p>
          <w:p w:rsidR="00E14782" w:rsidRDefault="00E14782" w:rsidP="004F095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Тарасенко И.М.</w:t>
            </w:r>
          </w:p>
        </w:tc>
        <w:tc>
          <w:tcPr>
            <w:tcW w:w="2204" w:type="dxa"/>
          </w:tcPr>
          <w:p w:rsidR="00E14782" w:rsidRDefault="00E14782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Педагогические работники</w:t>
            </w:r>
          </w:p>
        </w:tc>
      </w:tr>
      <w:tr w:rsidR="00E14782" w:rsidTr="00E90D77">
        <w:tc>
          <w:tcPr>
            <w:tcW w:w="675" w:type="dxa"/>
            <w:vMerge/>
          </w:tcPr>
          <w:p w:rsidR="00E14782" w:rsidRDefault="00E14782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E14782" w:rsidRDefault="00E14782" w:rsidP="004F095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E14782" w:rsidRDefault="00E14782" w:rsidP="00A0253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педагогического совета на тему: «Переход школы в эффективный режим работы. Критерии результативности»</w:t>
            </w:r>
          </w:p>
        </w:tc>
        <w:tc>
          <w:tcPr>
            <w:tcW w:w="2552" w:type="dxa"/>
          </w:tcPr>
          <w:p w:rsidR="00E14782" w:rsidRDefault="00E14782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ноябрь 2021 г.</w:t>
            </w:r>
          </w:p>
        </w:tc>
        <w:tc>
          <w:tcPr>
            <w:tcW w:w="2409" w:type="dxa"/>
          </w:tcPr>
          <w:p w:rsidR="00E14782" w:rsidRDefault="00E14782" w:rsidP="004F095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МБОУ СОШ </w:t>
            </w:r>
          </w:p>
          <w:p w:rsidR="00E14782" w:rsidRDefault="00E14782" w:rsidP="004F095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 Сита</w:t>
            </w:r>
          </w:p>
        </w:tc>
        <w:tc>
          <w:tcPr>
            <w:tcW w:w="2204" w:type="dxa"/>
          </w:tcPr>
          <w:p w:rsidR="00E14782" w:rsidRDefault="00E14782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Педагогические работники</w:t>
            </w:r>
          </w:p>
        </w:tc>
      </w:tr>
      <w:tr w:rsidR="00E14782" w:rsidTr="00E90D77">
        <w:tc>
          <w:tcPr>
            <w:tcW w:w="675" w:type="dxa"/>
            <w:vMerge/>
          </w:tcPr>
          <w:p w:rsidR="00E14782" w:rsidRDefault="00E14782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E14782" w:rsidRDefault="00E14782" w:rsidP="004F095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E14782" w:rsidRDefault="00E14782" w:rsidP="00A0253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Анкетирование учителей об используемых педагогических технологиях, самооценка</w:t>
            </w:r>
          </w:p>
        </w:tc>
        <w:tc>
          <w:tcPr>
            <w:tcW w:w="2552" w:type="dxa"/>
          </w:tcPr>
          <w:p w:rsidR="00E14782" w:rsidRDefault="00E14782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декабрь 2021 г.</w:t>
            </w:r>
          </w:p>
        </w:tc>
        <w:tc>
          <w:tcPr>
            <w:tcW w:w="2409" w:type="dxa"/>
          </w:tcPr>
          <w:p w:rsidR="00E14782" w:rsidRDefault="00E14782" w:rsidP="0038322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 Стародубова С.С., заместитель директора по УВР</w:t>
            </w:r>
          </w:p>
          <w:p w:rsidR="00E14782" w:rsidRDefault="00E14782" w:rsidP="0038322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Тарасенко И.М.</w:t>
            </w:r>
          </w:p>
        </w:tc>
        <w:tc>
          <w:tcPr>
            <w:tcW w:w="2204" w:type="dxa"/>
          </w:tcPr>
          <w:p w:rsidR="00E14782" w:rsidRDefault="00E14782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Педагогические работники</w:t>
            </w:r>
          </w:p>
        </w:tc>
      </w:tr>
      <w:tr w:rsidR="00E14782" w:rsidTr="00E90D77">
        <w:tc>
          <w:tcPr>
            <w:tcW w:w="675" w:type="dxa"/>
            <w:vMerge/>
          </w:tcPr>
          <w:p w:rsidR="00E14782" w:rsidRDefault="00E14782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E14782" w:rsidRDefault="00E14782" w:rsidP="004F095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E14782" w:rsidRDefault="00E14782" w:rsidP="00A0253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Мониторинг педагогического мастерства</w:t>
            </w:r>
          </w:p>
        </w:tc>
        <w:tc>
          <w:tcPr>
            <w:tcW w:w="2552" w:type="dxa"/>
          </w:tcPr>
          <w:p w:rsidR="00E14782" w:rsidRDefault="00E14782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апрель 2021 г.</w:t>
            </w:r>
          </w:p>
        </w:tc>
        <w:tc>
          <w:tcPr>
            <w:tcW w:w="2409" w:type="dxa"/>
          </w:tcPr>
          <w:p w:rsidR="00E14782" w:rsidRDefault="00E14782" w:rsidP="0038322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 Стародубова С.С.</w:t>
            </w:r>
          </w:p>
        </w:tc>
        <w:tc>
          <w:tcPr>
            <w:tcW w:w="2204" w:type="dxa"/>
          </w:tcPr>
          <w:p w:rsidR="00E14782" w:rsidRDefault="00E14782" w:rsidP="00A0253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Педагогические работники</w:t>
            </w:r>
          </w:p>
        </w:tc>
      </w:tr>
    </w:tbl>
    <w:p w:rsidR="003B6332" w:rsidRPr="00667AB1" w:rsidRDefault="003B6332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AB1" w:rsidRDefault="00667AB1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AB1" w:rsidRDefault="00667AB1" w:rsidP="00667A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AB1" w:rsidRPr="00667AB1" w:rsidRDefault="00667AB1" w:rsidP="00667AB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667AB1" w:rsidRPr="00667AB1" w:rsidSect="007A4F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E2BDB"/>
    <w:multiLevelType w:val="hybridMultilevel"/>
    <w:tmpl w:val="4712F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C4626C"/>
    <w:multiLevelType w:val="hybridMultilevel"/>
    <w:tmpl w:val="451E1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1A1573"/>
    <w:multiLevelType w:val="hybridMultilevel"/>
    <w:tmpl w:val="0DC22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E088F"/>
    <w:multiLevelType w:val="hybridMultilevel"/>
    <w:tmpl w:val="24ECCC8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E584291"/>
    <w:multiLevelType w:val="hybridMultilevel"/>
    <w:tmpl w:val="53149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FEC"/>
    <w:rsid w:val="000C3D35"/>
    <w:rsid w:val="0038322A"/>
    <w:rsid w:val="003B6332"/>
    <w:rsid w:val="004F0956"/>
    <w:rsid w:val="004F1E88"/>
    <w:rsid w:val="0055513C"/>
    <w:rsid w:val="005573F9"/>
    <w:rsid w:val="005A3861"/>
    <w:rsid w:val="00667AB1"/>
    <w:rsid w:val="007A4FEC"/>
    <w:rsid w:val="00971794"/>
    <w:rsid w:val="00A02533"/>
    <w:rsid w:val="00B15DAD"/>
    <w:rsid w:val="00C23163"/>
    <w:rsid w:val="00C304B4"/>
    <w:rsid w:val="00D81C85"/>
    <w:rsid w:val="00DA2851"/>
    <w:rsid w:val="00DF0AB6"/>
    <w:rsid w:val="00E14782"/>
    <w:rsid w:val="00E45272"/>
    <w:rsid w:val="00E90D77"/>
    <w:rsid w:val="00F06119"/>
    <w:rsid w:val="00F62073"/>
    <w:rsid w:val="00FA76A3"/>
    <w:rsid w:val="00FC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4FEC"/>
    <w:pPr>
      <w:spacing w:after="0" w:line="240" w:lineRule="auto"/>
    </w:pPr>
  </w:style>
  <w:style w:type="table" w:styleId="a4">
    <w:name w:val="Table Grid"/>
    <w:basedOn w:val="a1"/>
    <w:uiPriority w:val="59"/>
    <w:rsid w:val="00A025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A2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8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4FEC"/>
    <w:pPr>
      <w:spacing w:after="0" w:line="240" w:lineRule="auto"/>
    </w:pPr>
  </w:style>
  <w:style w:type="table" w:styleId="a4">
    <w:name w:val="Table Grid"/>
    <w:basedOn w:val="a1"/>
    <w:uiPriority w:val="59"/>
    <w:rsid w:val="00A025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A2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8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ED6E9-0C12-4490-B5B6-E21C64BC4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2</cp:revision>
  <cp:lastPrinted>2021-06-07T03:32:00Z</cp:lastPrinted>
  <dcterms:created xsi:type="dcterms:W3CDTF">2021-06-07T03:33:00Z</dcterms:created>
  <dcterms:modified xsi:type="dcterms:W3CDTF">2021-06-07T03:33:00Z</dcterms:modified>
</cp:coreProperties>
</file>